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1D" w:rsidRDefault="00EC0E1D" w:rsidP="00EC0E1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EC0E1D" w:rsidRPr="00A45AF4" w:rsidRDefault="00EC0E1D" w:rsidP="00EC0E1D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EC0E1D" w:rsidRPr="00A45AF4" w:rsidRDefault="00EC0E1D" w:rsidP="00EC0E1D">
      <w:pPr>
        <w:autoSpaceDE w:val="0"/>
        <w:autoSpaceDN w:val="0"/>
        <w:jc w:val="center"/>
        <w:rPr>
          <w:rFonts w:hAnsi="ＭＳ ゴシック"/>
          <w:sz w:val="24"/>
          <w:szCs w:val="24"/>
        </w:rPr>
      </w:pPr>
      <w:bookmarkStart w:id="0" w:name="_GoBack"/>
      <w:bookmarkEnd w:id="0"/>
      <w:r>
        <w:rPr>
          <w:rFonts w:hAnsi="ＭＳ ゴシック" w:hint="eastAsia"/>
          <w:sz w:val="28"/>
          <w:szCs w:val="28"/>
        </w:rPr>
        <w:t>履歴</w:t>
      </w:r>
      <w:r w:rsidRPr="00A45AF4">
        <w:rPr>
          <w:rFonts w:hAnsi="ＭＳ ゴシック" w:hint="eastAsia"/>
          <w:sz w:val="28"/>
          <w:szCs w:val="28"/>
        </w:rPr>
        <w:t>書</w:t>
      </w:r>
    </w:p>
    <w:p w:rsidR="00EC0E1D" w:rsidRPr="00A45AF4" w:rsidRDefault="00EC0E1D" w:rsidP="00EC0E1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87"/>
        <w:gridCol w:w="2519"/>
        <w:gridCol w:w="2765"/>
      </w:tblGrid>
      <w:tr w:rsidR="00EC0E1D" w:rsidRPr="00A45AF4" w:rsidTr="00EC0E1D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C0E1D" w:rsidRPr="00A45AF4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C0E1D" w:rsidRPr="00A45AF4" w:rsidRDefault="00EC0E1D" w:rsidP="00703B62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A45AF4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C0E1D" w:rsidRPr="00A45AF4" w:rsidRDefault="00EC0E1D" w:rsidP="00703B62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490CBC" w:rsidTr="00EC0E1D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EC0E1D" w:rsidRPr="00A45AF4" w:rsidTr="00EC0E1D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C0E1D" w:rsidRDefault="00EC0E1D" w:rsidP="00703B62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EC0E1D" w:rsidRPr="00E95479" w:rsidRDefault="00EC0E1D" w:rsidP="00703B62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EC0E1D" w:rsidRPr="00A45AF4" w:rsidTr="00EC0E1D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C0E1D" w:rsidRPr="00A45AF4" w:rsidTr="00EC0E1D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C0E1D" w:rsidRPr="009E7448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C0E1D" w:rsidRPr="00A45AF4" w:rsidTr="00EC0E1D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C0E1D" w:rsidRPr="009E7448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C0E1D" w:rsidRPr="00A45AF4" w:rsidTr="00EC0E1D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C0E1D" w:rsidRPr="00A45AF4" w:rsidTr="00EC0E1D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EC0E1D" w:rsidRPr="00A45AF4" w:rsidTr="00EC0E1D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hRule="exact" w:val="19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EC0E1D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EC0E1D" w:rsidRPr="00D34E1E" w:rsidRDefault="00EC0E1D" w:rsidP="00EC0E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8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</w:t>
            </w:r>
            <w:r w:rsidRPr="00D34E1E">
              <w:rPr>
                <w:rFonts w:hAnsi="ＭＳ ゴシック" w:hint="eastAsia"/>
                <w:sz w:val="18"/>
                <w:szCs w:val="20"/>
              </w:rPr>
              <w:t>臨床試験・</w:t>
            </w:r>
          </w:p>
          <w:p w:rsidR="00EC0E1D" w:rsidRPr="00E95479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34E1E">
              <w:rPr>
                <w:rFonts w:hAnsi="ＭＳ ゴシック" w:hint="eastAsia"/>
                <w:sz w:val="18"/>
                <w:szCs w:val="20"/>
              </w:rPr>
              <w:t>治験</w:t>
            </w:r>
            <w:r w:rsidRPr="00292FCD">
              <w:rPr>
                <w:rFonts w:hAnsi="ＭＳ ゴシック" w:hint="eastAsia"/>
                <w:sz w:val="16"/>
                <w:szCs w:val="20"/>
              </w:rPr>
              <w:t>等に関連するもので</w:t>
            </w:r>
            <w:r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C0E1D" w:rsidRPr="005178E1" w:rsidRDefault="00EC0E1D" w:rsidP="00EC0E1D">
            <w:pPr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C0E1D" w:rsidRPr="005178E1" w:rsidRDefault="00EC0E1D" w:rsidP="00EC0E1D">
            <w:pPr>
              <w:spacing w:line="1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E1D" w:rsidRPr="00A45AF4" w:rsidTr="00490CBC">
        <w:trPr>
          <w:trHeight w:hRule="exact" w:val="965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EC0E1D" w:rsidRDefault="00EC0E1D" w:rsidP="00EC0E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臨床試験・</w:t>
            </w:r>
          </w:p>
          <w:p w:rsidR="00EC0E1D" w:rsidRDefault="00EC0E1D" w:rsidP="00EC0E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</w:t>
            </w:r>
            <w:r>
              <w:rPr>
                <w:rFonts w:hAnsi="ＭＳ ゴシック" w:hint="eastAsia"/>
                <w:sz w:val="20"/>
                <w:szCs w:val="20"/>
              </w:rPr>
              <w:t>の実績</w:t>
            </w:r>
          </w:p>
          <w:p w:rsidR="00EC0E1D" w:rsidRPr="00E95479" w:rsidRDefault="00EC0E1D" w:rsidP="00EC0E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1D" w:rsidRDefault="00EC0E1D" w:rsidP="00490CBC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:rsidR="00EC0E1D" w:rsidRPr="00E95479" w:rsidRDefault="00EC0E1D" w:rsidP="00EC0E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BC" w:rsidRDefault="00490CBC" w:rsidP="00490CBC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</w:t>
            </w:r>
            <w:r>
              <w:rPr>
                <w:rFonts w:hAnsi="ＭＳ ゴシック" w:hint="eastAsia"/>
                <w:sz w:val="20"/>
                <w:szCs w:val="20"/>
              </w:rPr>
              <w:t>の実績</w:t>
            </w:r>
          </w:p>
          <w:p w:rsidR="00EC0E1D" w:rsidRPr="00E95479" w:rsidRDefault="00490CBC" w:rsidP="00490CB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</w:tr>
      <w:tr w:rsidR="00EC0E1D" w:rsidRPr="00A45AF4" w:rsidTr="00EC0E1D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実施件</w:t>
            </w:r>
            <w:r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90CBC" w:rsidRPr="00A45AF4" w:rsidTr="00EC0E1D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490CBC" w:rsidRPr="00E95479" w:rsidRDefault="00490CBC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:rsidR="00490CBC" w:rsidRDefault="00490CBC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490CBC" w:rsidRPr="00E95479" w:rsidRDefault="00490CBC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490CBC" w:rsidRDefault="00490CBC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D34E1E">
              <w:rPr>
                <w:rFonts w:hAnsi="ＭＳ ゴシック" w:hint="eastAsia"/>
                <w:sz w:val="18"/>
                <w:szCs w:val="20"/>
              </w:rPr>
              <w:t>研究責任者（治験の場合は治験責任医師）の経験(件数)：□あり(　　件)　□なし</w:t>
            </w:r>
          </w:p>
        </w:tc>
      </w:tr>
      <w:tr w:rsidR="00EC0E1D" w:rsidRPr="00A45AF4" w:rsidTr="00EC0E1D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D34E1E">
              <w:rPr>
                <w:rFonts w:hAnsi="ＭＳ ゴシック" w:hint="eastAsia"/>
                <w:sz w:val="18"/>
                <w:szCs w:val="20"/>
              </w:rPr>
              <w:t>研究分担者（治験の場合は治験分担医師）の経験(件数)：□あり(    件)　□なし</w:t>
            </w:r>
          </w:p>
        </w:tc>
      </w:tr>
      <w:tr w:rsidR="00EC0E1D" w:rsidRPr="00A45AF4" w:rsidTr="00EC0E1D">
        <w:trPr>
          <w:trHeight w:hRule="exact" w:val="1267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EC0E1D" w:rsidRPr="00871A0F" w:rsidRDefault="00EC0E1D" w:rsidP="00EC0E1D">
      <w:pPr>
        <w:autoSpaceDE w:val="0"/>
        <w:autoSpaceDN w:val="0"/>
        <w:ind w:left="259" w:hangingChars="200" w:hanging="259"/>
        <w:jc w:val="right"/>
        <w:rPr>
          <w:rFonts w:hAnsi="ＭＳ ゴシック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臨床試験</w:t>
      </w:r>
      <w:r>
        <w:rPr>
          <w:rFonts w:hAnsi="ＭＳ ゴシック" w:hint="eastAsia"/>
          <w:sz w:val="12"/>
          <w:szCs w:val="12"/>
        </w:rPr>
        <w:t>・治験</w:t>
      </w:r>
      <w:r w:rsidRPr="00871A0F">
        <w:rPr>
          <w:rFonts w:hAnsi="ＭＳ ゴシック" w:hint="eastAsia"/>
          <w:sz w:val="12"/>
          <w:szCs w:val="12"/>
        </w:rPr>
        <w:t>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p w:rsidR="00FB1424" w:rsidRPr="00EC0E1D" w:rsidRDefault="00DE16A4"/>
    <w:sectPr w:rsidR="00FB1424" w:rsidRPr="00EC0E1D" w:rsidSect="00D1091E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E1D" w:rsidRDefault="00EC0E1D" w:rsidP="00EC0E1D">
      <w:r>
        <w:separator/>
      </w:r>
    </w:p>
  </w:endnote>
  <w:endnote w:type="continuationSeparator" w:id="0">
    <w:p w:rsidR="00EC0E1D" w:rsidRDefault="00EC0E1D" w:rsidP="00EC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DE16A4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:rsidR="00A2742D" w:rsidRDefault="00DE16A4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:rsidR="00A6321C" w:rsidRPr="006F1B7E" w:rsidRDefault="00DE16A4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E1D" w:rsidRDefault="00EC0E1D" w:rsidP="00EC0E1D">
      <w:r>
        <w:separator/>
      </w:r>
    </w:p>
  </w:footnote>
  <w:footnote w:type="continuationSeparator" w:id="0">
    <w:p w:rsidR="00EC0E1D" w:rsidRDefault="00EC0E1D" w:rsidP="00EC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DE16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1025" type="#_x0000_t136" style="position:absolute;left:0;text-align:left;margin-left:0;margin-top:0;width:462.45pt;height:18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DE16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1026" type="#_x0000_t136" style="position:absolute;left:0;text-align:left;margin-left:0;margin-top:0;width:462.45pt;height:18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C3255">
      <w:rPr>
        <w:lang w:val="ja-JP"/>
      </w:rPr>
      <w:t>[テキストを入力してください]</w:t>
    </w:r>
  </w:p>
  <w:p w:rsidR="00456F4D" w:rsidRDefault="00DE16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Pr="00193A5A" w:rsidRDefault="00193A5A" w:rsidP="00193A5A">
    <w:pPr>
      <w:pStyle w:val="a3"/>
    </w:pPr>
    <w:r w:rsidRPr="00193A5A">
      <w:rPr>
        <w:rFonts w:asciiTheme="majorEastAsia" w:eastAsiaTheme="majorEastAsia" w:hAnsiTheme="majorEastAsia" w:hint="eastAsia"/>
        <w:b/>
        <w:sz w:val="21"/>
        <w:szCs w:val="21"/>
      </w:rPr>
      <w:t>HIRS</w:t>
    </w:r>
    <w:r w:rsidRPr="00193A5A">
      <w:rPr>
        <w:rFonts w:asciiTheme="majorEastAsia" w:eastAsiaTheme="majorEastAsia" w:hAnsiTheme="majorEastAsia" w:hint="eastAsia"/>
        <w:b/>
        <w:sz w:val="21"/>
        <w:szCs w:val="21"/>
      </w:rPr>
      <w:t>書式</w:t>
    </w:r>
    <w:r w:rsidR="00DE16A4">
      <w:rPr>
        <w:rFonts w:asciiTheme="majorEastAsia" w:eastAsiaTheme="majorEastAsia" w:hAnsiTheme="majorEastAsia" w:hint="eastAsia"/>
        <w:b/>
        <w:sz w:val="21"/>
        <w:szCs w:val="2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1D"/>
    <w:rsid w:val="00091519"/>
    <w:rsid w:val="00193A5A"/>
    <w:rsid w:val="00490CBC"/>
    <w:rsid w:val="004B40AD"/>
    <w:rsid w:val="005C3255"/>
    <w:rsid w:val="00626C46"/>
    <w:rsid w:val="00724B1C"/>
    <w:rsid w:val="00DE16A4"/>
    <w:rsid w:val="00E66E04"/>
    <w:rsid w:val="00E92E58"/>
    <w:rsid w:val="00E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233B3"/>
  <w15:chartTrackingRefBased/>
  <w15:docId w15:val="{5602B88E-F1C6-4166-8EC6-8335D35E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E1D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E1D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C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E1D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本木 愛（EBC&amp;M LLC)</cp:lastModifiedBy>
  <cp:revision>9</cp:revision>
  <dcterms:created xsi:type="dcterms:W3CDTF">2018-08-31T03:16:00Z</dcterms:created>
  <dcterms:modified xsi:type="dcterms:W3CDTF">2018-11-21T00:42:00Z</dcterms:modified>
</cp:coreProperties>
</file>